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10A" w:rsidRPr="000510CC" w:rsidRDefault="002D010A" w:rsidP="002D010A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bookmarkStart w:id="0" w:name="_GoBack"/>
      <w:r w:rsidRPr="000510CC">
        <w:rPr>
          <w:b/>
          <w:bCs/>
          <w:sz w:val="28"/>
          <w:szCs w:val="28"/>
          <w:bdr w:val="none" w:sz="0" w:space="0" w:color="auto" w:frame="1"/>
        </w:rPr>
        <w:t xml:space="preserve">Задание: Изучить </w:t>
      </w:r>
      <w:r>
        <w:rPr>
          <w:b/>
          <w:bCs/>
          <w:sz w:val="28"/>
          <w:szCs w:val="28"/>
          <w:bdr w:val="none" w:sz="0" w:space="0" w:color="auto" w:frame="1"/>
        </w:rPr>
        <w:t>презентационный материал и подготовить эскиз работ по творческому замыслу</w:t>
      </w:r>
      <w:r w:rsidRPr="000510CC">
        <w:rPr>
          <w:b/>
          <w:bCs/>
          <w:sz w:val="28"/>
          <w:szCs w:val="28"/>
          <w:bdr w:val="none" w:sz="0" w:space="0" w:color="auto" w:frame="1"/>
        </w:rPr>
        <w:t>.</w:t>
      </w:r>
    </w:p>
    <w:p w:rsidR="002D010A" w:rsidRPr="000510CC" w:rsidRDefault="002D010A" w:rsidP="002D010A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510CC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2D010A" w:rsidRPr="000510CC" w:rsidRDefault="002D010A" w:rsidP="002D010A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510CC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0510C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510CC">
          <w:rPr>
            <w:rStyle w:val="a4"/>
            <w:b/>
            <w:color w:val="auto"/>
            <w:sz w:val="28"/>
            <w:szCs w:val="28"/>
          </w:rPr>
          <w:t>-</w:t>
        </w:r>
        <w:r w:rsidRPr="000510C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510CC">
          <w:rPr>
            <w:rStyle w:val="a4"/>
            <w:b/>
            <w:color w:val="auto"/>
            <w:sz w:val="28"/>
            <w:szCs w:val="28"/>
          </w:rPr>
          <w:t>@</w:t>
        </w:r>
        <w:r w:rsidRPr="000510CC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0510CC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0510CC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2D010A" w:rsidRPr="000510CC" w:rsidRDefault="002D010A" w:rsidP="002D010A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2D010A" w:rsidRPr="000510CC" w:rsidRDefault="00BA234A" w:rsidP="002D01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hyperlink r:id="rId8" w:history="1">
        <w:r w:rsidR="002D010A" w:rsidRPr="000510CC">
          <w:rPr>
            <w:rStyle w:val="a4"/>
            <w:sz w:val="28"/>
            <w:szCs w:val="28"/>
          </w:rPr>
          <w:t>https://infourok.ru/prezentaciya-po-tehnologii-rezba-po-derevu-500353.html</w:t>
        </w:r>
      </w:hyperlink>
      <w:r w:rsidR="002D010A" w:rsidRPr="000510CC">
        <w:rPr>
          <w:sz w:val="28"/>
          <w:szCs w:val="28"/>
        </w:rPr>
        <w:t xml:space="preserve"> </w:t>
      </w:r>
    </w:p>
    <w:p w:rsidR="002D010A" w:rsidRPr="000510CC" w:rsidRDefault="00BA234A" w:rsidP="002D01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hyperlink r:id="rId9" w:history="1">
        <w:r w:rsidR="002D010A" w:rsidRPr="000510CC">
          <w:rPr>
            <w:rStyle w:val="a4"/>
            <w:sz w:val="28"/>
            <w:szCs w:val="28"/>
          </w:rPr>
          <w:t>https://infourok.ru/prezentaciya-po-tehnologii-vizhiganie-po-derevu-klass-424287.html</w:t>
        </w:r>
      </w:hyperlink>
    </w:p>
    <w:p w:rsidR="002D010A" w:rsidRPr="000510CC" w:rsidRDefault="00BA234A" w:rsidP="002D01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hyperlink r:id="rId10" w:history="1">
        <w:r w:rsidR="002D010A" w:rsidRPr="000510CC">
          <w:rPr>
            <w:rStyle w:val="a4"/>
            <w:sz w:val="28"/>
            <w:szCs w:val="28"/>
          </w:rPr>
          <w:t>https://infourok.ru/prezentaciya-k-uroku-tehnologii-vipilivanie-lobzikom-756560.html</w:t>
        </w:r>
      </w:hyperlink>
    </w:p>
    <w:p w:rsidR="002D010A" w:rsidRPr="000510CC" w:rsidRDefault="002D010A" w:rsidP="002D010A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0510CC">
        <w:rPr>
          <w:sz w:val="28"/>
          <w:szCs w:val="28"/>
        </w:rPr>
        <w:t>- ссылки для просмотра презентационного материала.</w:t>
      </w:r>
    </w:p>
    <w:bookmarkEnd w:id="0"/>
    <w:p w:rsidR="00833CF0" w:rsidRPr="0007301A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sectPr w:rsidR="00833CF0" w:rsidRPr="000730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7301A"/>
    <w:rsid w:val="001E43D9"/>
    <w:rsid w:val="002D010A"/>
    <w:rsid w:val="00380D16"/>
    <w:rsid w:val="00833CF0"/>
    <w:rsid w:val="00A630AD"/>
    <w:rsid w:val="00BA234A"/>
    <w:rsid w:val="00CA3609"/>
    <w:rsid w:val="00CF2CE7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po-tehnologii-rezba-po-derevu-500353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infourok.ru/prezentaciya-k-uroku-tehnologii-vipilivanie-lobzikom-756560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nfourok.ru/prezentaciya-po-tehnologii-vizhiganie-po-derevu-klass-424287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DBE03C-AA87-4D9E-A398-7D65BBFDF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</cp:revision>
  <dcterms:created xsi:type="dcterms:W3CDTF">2020-03-26T17:18:00Z</dcterms:created>
  <dcterms:modified xsi:type="dcterms:W3CDTF">2020-04-06T18:44:00Z</dcterms:modified>
</cp:coreProperties>
</file>